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B639" w14:textId="77777777" w:rsidR="00812CE7" w:rsidRPr="00687771" w:rsidRDefault="00812CE7" w:rsidP="00812CE7">
      <w:pPr>
        <w:pStyle w:val="NoSpacing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687771">
        <w:rPr>
          <w:rFonts w:ascii="Tahoma" w:hAnsi="Tahoma" w:cs="Tahoma"/>
          <w:b/>
          <w:bCs/>
          <w:color w:val="000000" w:themeColor="text1"/>
          <w:sz w:val="28"/>
          <w:szCs w:val="28"/>
        </w:rPr>
        <w:t>RAJESH V</w:t>
      </w:r>
    </w:p>
    <w:p w14:paraId="0BA10517" w14:textId="14CC0149" w:rsidR="00812CE7" w:rsidRDefault="00812CE7" w:rsidP="00056EA4">
      <w:pPr>
        <w:pStyle w:val="NoSpacing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111201">
        <w:rPr>
          <w:rFonts w:ascii="Tahoma" w:hAnsi="Tahoma" w:cs="Tahoma"/>
          <w:color w:val="000000" w:themeColor="text1"/>
          <w:sz w:val="18"/>
          <w:szCs w:val="18"/>
        </w:rPr>
        <w:t>UI LEAD / SENIOR UI DESIGNER | REACT.JS | TAILWIND</w:t>
      </w:r>
      <w:r w:rsidR="00332D56" w:rsidRPr="00111201">
        <w:rPr>
          <w:rFonts w:ascii="Tahoma" w:hAnsi="Tahoma" w:cs="Tahoma"/>
          <w:color w:val="000000" w:themeColor="text1"/>
          <w:sz w:val="18"/>
          <w:szCs w:val="18"/>
        </w:rPr>
        <w:t xml:space="preserve"> CSS</w:t>
      </w:r>
      <w:r w:rsidRPr="00111201">
        <w:rPr>
          <w:rFonts w:ascii="Tahoma" w:hAnsi="Tahoma" w:cs="Tahoma"/>
          <w:color w:val="000000" w:themeColor="text1"/>
          <w:sz w:val="18"/>
          <w:szCs w:val="18"/>
        </w:rPr>
        <w:t xml:space="preserve"> | 10+ Y</w:t>
      </w:r>
      <w:r w:rsidR="00332D56" w:rsidRPr="00111201">
        <w:rPr>
          <w:rFonts w:ascii="Tahoma" w:hAnsi="Tahoma" w:cs="Tahoma"/>
          <w:color w:val="000000" w:themeColor="text1"/>
          <w:sz w:val="18"/>
          <w:szCs w:val="18"/>
        </w:rPr>
        <w:t>EA</w:t>
      </w:r>
      <w:r w:rsidRPr="00111201">
        <w:rPr>
          <w:rFonts w:ascii="Tahoma" w:hAnsi="Tahoma" w:cs="Tahoma"/>
          <w:color w:val="000000" w:themeColor="text1"/>
          <w:sz w:val="18"/>
          <w:szCs w:val="18"/>
        </w:rPr>
        <w:t>RS | IMMEDIATE JOINER | BANGALORE</w:t>
      </w:r>
    </w:p>
    <w:p w14:paraId="3B5B0E46" w14:textId="77777777" w:rsidR="004167C2" w:rsidRDefault="004167C2" w:rsidP="00056EA4">
      <w:pPr>
        <w:pStyle w:val="NoSpacing"/>
        <w:jc w:val="center"/>
        <w:rPr>
          <w:rFonts w:ascii="Tahoma" w:hAnsi="Tahoma" w:cs="Tahoma"/>
          <w:color w:val="000000" w:themeColor="text1"/>
          <w:sz w:val="18"/>
          <w:szCs w:val="18"/>
        </w:rPr>
      </w:pPr>
    </w:p>
    <w:p w14:paraId="7F4D9C1C" w14:textId="77777777" w:rsidR="006532D9" w:rsidRDefault="00736CB1" w:rsidP="006532D9">
      <w:pPr>
        <w:pStyle w:val="NoSpacing"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1864A4">
        <w:rPr>
          <w:rFonts w:ascii="Segoe UI Emoji" w:hAnsi="Segoe UI Emoji" w:cs="Segoe UI Emoji"/>
          <w:b/>
          <w:bCs/>
          <w:color w:val="000000" w:themeColor="text1"/>
          <w:sz w:val="18"/>
          <w:szCs w:val="18"/>
        </w:rPr>
        <w:t>📞</w:t>
      </w:r>
      <w:r w:rsidRPr="001864A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+91 9597846626 | </w:t>
      </w:r>
      <w:r w:rsidRPr="001864A4">
        <w:rPr>
          <w:rFonts w:ascii="Segoe UI Emoji" w:hAnsi="Segoe UI Emoji" w:cs="Segoe UI Emoji"/>
          <w:b/>
          <w:bCs/>
          <w:color w:val="000000" w:themeColor="text1"/>
          <w:sz w:val="18"/>
          <w:szCs w:val="18"/>
        </w:rPr>
        <w:t>✉️</w:t>
      </w:r>
      <w:r w:rsidRPr="001864A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  <w:hyperlink r:id="rId5" w:history="1">
        <w:r w:rsidRPr="001864A4">
          <w:rPr>
            <w:rStyle w:val="Hyperlink"/>
            <w:rFonts w:ascii="Tahoma" w:hAnsi="Tahoma" w:cs="Tahoma"/>
            <w:b/>
            <w:bCs/>
            <w:sz w:val="18"/>
            <w:szCs w:val="18"/>
          </w:rPr>
          <w:t>rajeshvj91@gmail.com</w:t>
        </w:r>
      </w:hyperlink>
      <w:r w:rsidR="004167C2" w:rsidRPr="001864A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| </w:t>
      </w:r>
      <w:r w:rsidR="004167C2" w:rsidRPr="001864A4">
        <w:rPr>
          <w:rFonts w:ascii="Segoe UI Emoji" w:hAnsi="Segoe UI Emoji" w:cs="Segoe UI Emoji"/>
          <w:b/>
          <w:bCs/>
          <w:color w:val="000000" w:themeColor="text1"/>
          <w:sz w:val="18"/>
          <w:szCs w:val="18"/>
        </w:rPr>
        <w:t>📍</w:t>
      </w:r>
      <w:r w:rsidR="004167C2" w:rsidRPr="001864A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Electronic City, Bangalore</w:t>
      </w:r>
      <w:r w:rsidR="004167C2" w:rsidRPr="001864A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| </w:t>
      </w:r>
    </w:p>
    <w:p w14:paraId="2F893F12" w14:textId="5D617836" w:rsidR="00736CB1" w:rsidRPr="001864A4" w:rsidRDefault="004167C2" w:rsidP="006532D9">
      <w:pPr>
        <w:pStyle w:val="NoSpacing"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1864A4">
        <w:rPr>
          <w:rFonts w:ascii="Segoe UI Emoji" w:hAnsi="Segoe UI Emoji" w:cs="Segoe UI Emoji"/>
          <w:b/>
          <w:bCs/>
          <w:color w:val="000000" w:themeColor="text1"/>
          <w:sz w:val="18"/>
          <w:szCs w:val="18"/>
        </w:rPr>
        <w:t>🔗</w:t>
      </w:r>
      <w:r w:rsidRPr="001864A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Portfolio: </w:t>
      </w:r>
      <w:hyperlink r:id="rId6" w:tgtFrame="_new" w:history="1">
        <w:r w:rsidRPr="001864A4">
          <w:rPr>
            <w:rStyle w:val="Hyperlink"/>
            <w:rFonts w:ascii="Tahoma" w:hAnsi="Tahoma" w:cs="Tahoma"/>
            <w:b/>
            <w:bCs/>
            <w:sz w:val="18"/>
            <w:szCs w:val="18"/>
          </w:rPr>
          <w:t>https://rajeshv.catalytix.in</w:t>
        </w:r>
      </w:hyperlink>
    </w:p>
    <w:p w14:paraId="1BFCAEE6" w14:textId="427C115C" w:rsidR="00D64C17" w:rsidRPr="00687771" w:rsidRDefault="00D64C17" w:rsidP="00812CE7">
      <w:pPr>
        <w:pStyle w:val="NoSpacing"/>
        <w:jc w:val="center"/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41F19" wp14:editId="2BAC066C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913120" cy="15240"/>
                <wp:effectExtent l="0" t="0" r="30480" b="22860"/>
                <wp:wrapNone/>
                <wp:docPr id="17196030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2801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pt,6.7pt" to="880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FCFDEC6" w14:textId="017F26AB" w:rsidR="00812CE7" w:rsidRPr="00687771" w:rsidRDefault="00AD3E8B" w:rsidP="00AD3E8B">
      <w:pPr>
        <w:pStyle w:val="NoSpacing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7771">
        <w:rPr>
          <w:rFonts w:ascii="Tahoma" w:hAnsi="Tahoma" w:cs="Tahoma"/>
          <w:b/>
          <w:bCs/>
          <w:color w:val="000000" w:themeColor="text1"/>
          <w:sz w:val="20"/>
          <w:szCs w:val="20"/>
        </w:rPr>
        <w:t>PROFILE</w:t>
      </w:r>
    </w:p>
    <w:p w14:paraId="669074F2" w14:textId="05F5D488" w:rsidR="004236AE" w:rsidRPr="00687771" w:rsidRDefault="00DC60A8" w:rsidP="00A67345">
      <w:pPr>
        <w:pStyle w:val="BodyText"/>
        <w:spacing w:before="54" w:line="249" w:lineRule="auto"/>
        <w:ind w:right="160"/>
        <w:jc w:val="both"/>
        <w:rPr>
          <w:color w:val="000000" w:themeColor="text1"/>
        </w:rPr>
      </w:pPr>
      <w:r w:rsidRPr="00687771">
        <w:rPr>
          <w:color w:val="000000" w:themeColor="text1"/>
        </w:rPr>
        <w:t xml:space="preserve">Results-driven </w:t>
      </w:r>
      <w:r w:rsidRPr="00687771">
        <w:rPr>
          <w:b/>
          <w:bCs/>
          <w:color w:val="000000" w:themeColor="text1"/>
        </w:rPr>
        <w:t>UI Lead / Senior UI Developer</w:t>
      </w:r>
      <w:r w:rsidRPr="00687771">
        <w:rPr>
          <w:color w:val="000000" w:themeColor="text1"/>
        </w:rPr>
        <w:t xml:space="preserve"> with 10+ years of experience designing and delivering </w:t>
      </w:r>
      <w:r w:rsidRPr="00687771">
        <w:rPr>
          <w:b/>
          <w:bCs/>
          <w:color w:val="000000" w:themeColor="text1"/>
        </w:rPr>
        <w:t>scalable, high-performance, and user-centric web applications</w:t>
      </w:r>
      <w:r w:rsidRPr="00687771">
        <w:rPr>
          <w:color w:val="000000" w:themeColor="text1"/>
        </w:rPr>
        <w:t xml:space="preserve">. Expertise in </w:t>
      </w:r>
      <w:r w:rsidRPr="00687771">
        <w:rPr>
          <w:b/>
          <w:bCs/>
          <w:color w:val="000000" w:themeColor="text1"/>
        </w:rPr>
        <w:t xml:space="preserve">React.js, Tailwind CSS, </w:t>
      </w:r>
      <w:proofErr w:type="spellStart"/>
      <w:r w:rsidRPr="00687771">
        <w:rPr>
          <w:b/>
          <w:bCs/>
          <w:color w:val="000000" w:themeColor="text1"/>
        </w:rPr>
        <w:t>ShadCN</w:t>
      </w:r>
      <w:proofErr w:type="spellEnd"/>
      <w:r w:rsidRPr="00687771">
        <w:rPr>
          <w:b/>
          <w:bCs/>
          <w:color w:val="000000" w:themeColor="text1"/>
        </w:rPr>
        <w:t>, and modern UI frameworks</w:t>
      </w:r>
      <w:r w:rsidRPr="00687771">
        <w:rPr>
          <w:color w:val="000000" w:themeColor="text1"/>
        </w:rPr>
        <w:t xml:space="preserve">, with a strong focus on </w:t>
      </w:r>
      <w:r w:rsidRPr="00687771">
        <w:rPr>
          <w:b/>
          <w:bCs/>
          <w:color w:val="000000" w:themeColor="text1"/>
        </w:rPr>
        <w:t>component-driven architecture, performance optimization, and responsive design</w:t>
      </w:r>
      <w:r w:rsidRPr="00687771">
        <w:rPr>
          <w:color w:val="000000" w:themeColor="text1"/>
        </w:rPr>
        <w:t>.</w:t>
      </w:r>
    </w:p>
    <w:p w14:paraId="271621AD" w14:textId="77777777" w:rsidR="00A67345" w:rsidRDefault="00A67345" w:rsidP="00A67345">
      <w:pPr>
        <w:pStyle w:val="NoSpacing"/>
        <w:rPr>
          <w:rFonts w:ascii="Tahoma" w:hAnsi="Tahoma" w:cs="Tahoma"/>
          <w:color w:val="000000" w:themeColor="text1"/>
          <w:sz w:val="16"/>
          <w:szCs w:val="16"/>
        </w:rPr>
      </w:pPr>
    </w:p>
    <w:p w14:paraId="1DE49E0F" w14:textId="7C5A164A" w:rsidR="004236AE" w:rsidRPr="00687771" w:rsidRDefault="00DC60A8" w:rsidP="00A67345">
      <w:pPr>
        <w:pStyle w:val="NoSpacing"/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Proven track record in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leading teams, driving UI decisions, and delivering projects in Agile environments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. Skilled in translating complex business requirements into intuitive, accessible, and SEO-optimized interfaces.</w:t>
      </w:r>
    </w:p>
    <w:p w14:paraId="4C98DABC" w14:textId="77777777" w:rsidR="00CE653A" w:rsidRPr="00687771" w:rsidRDefault="00CE653A" w:rsidP="00CE653A">
      <w:pPr>
        <w:pStyle w:val="NoSpacing"/>
        <w:rPr>
          <w:rFonts w:ascii="Tahoma" w:hAnsi="Tahoma" w:cs="Tahoma"/>
          <w:color w:val="000000" w:themeColor="text1"/>
          <w:sz w:val="16"/>
          <w:szCs w:val="16"/>
        </w:rPr>
      </w:pPr>
    </w:p>
    <w:p w14:paraId="6631809C" w14:textId="77777777" w:rsidR="00CE653A" w:rsidRPr="00687771" w:rsidRDefault="00CE653A" w:rsidP="00CE653A">
      <w:pPr>
        <w:pStyle w:val="NoSpacing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7771">
        <w:rPr>
          <w:rFonts w:ascii="Tahoma" w:hAnsi="Tahoma" w:cs="Tahoma"/>
          <w:b/>
          <w:bCs/>
          <w:color w:val="000000" w:themeColor="text1"/>
          <w:sz w:val="20"/>
          <w:szCs w:val="20"/>
        </w:rPr>
        <w:t>CORE COMPETENCIES</w:t>
      </w:r>
    </w:p>
    <w:p w14:paraId="141FD676" w14:textId="11987756" w:rsidR="00CE653A" w:rsidRPr="00687771" w:rsidRDefault="00CE653A" w:rsidP="00F137DD">
      <w:pPr>
        <w:pStyle w:val="NoSpacing"/>
        <w:numPr>
          <w:ilvl w:val="0"/>
          <w:numId w:val="8"/>
        </w:numPr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Frontend: 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React.js, JavaScript (ES6+), HTML5, CSS3</w:t>
      </w:r>
      <w:r w:rsidR="00CF012D" w:rsidRPr="00687771">
        <w:rPr>
          <w:rFonts w:ascii="Tahoma" w:hAnsi="Tahoma" w:cs="Tahoma"/>
          <w:color w:val="000000" w:themeColor="text1"/>
          <w:sz w:val="16"/>
          <w:szCs w:val="16"/>
        </w:rPr>
        <w:t xml:space="preserve">, </w:t>
      </w:r>
      <w:r w:rsidR="00CF012D" w:rsidRPr="00687771">
        <w:rPr>
          <w:rFonts w:ascii="Tahoma" w:hAnsi="Tahoma" w:cs="Tahoma"/>
          <w:color w:val="000000" w:themeColor="text1"/>
          <w:sz w:val="16"/>
          <w:szCs w:val="16"/>
        </w:rPr>
        <w:t>RTL Support</w:t>
      </w:r>
    </w:p>
    <w:p w14:paraId="24733506" w14:textId="77777777" w:rsidR="00CE653A" w:rsidRPr="00687771" w:rsidRDefault="00CE653A" w:rsidP="00F137DD">
      <w:pPr>
        <w:pStyle w:val="NoSpacing"/>
        <w:numPr>
          <w:ilvl w:val="0"/>
          <w:numId w:val="8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UI Frameworks: 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Tailwind CSS, </w:t>
      </w:r>
      <w:proofErr w:type="spellStart"/>
      <w:r w:rsidRPr="00687771">
        <w:rPr>
          <w:rFonts w:ascii="Tahoma" w:hAnsi="Tahoma" w:cs="Tahoma"/>
          <w:color w:val="000000" w:themeColor="text1"/>
          <w:sz w:val="16"/>
          <w:szCs w:val="16"/>
        </w:rPr>
        <w:t>ShadCN</w:t>
      </w:r>
      <w:proofErr w:type="spellEnd"/>
      <w:r w:rsidRPr="00687771">
        <w:rPr>
          <w:rFonts w:ascii="Tahoma" w:hAnsi="Tahoma" w:cs="Tahoma"/>
          <w:color w:val="000000" w:themeColor="text1"/>
          <w:sz w:val="16"/>
          <w:szCs w:val="16"/>
        </w:rPr>
        <w:t>, Ant Design, Bootstrap 5</w:t>
      </w:r>
    </w:p>
    <w:p w14:paraId="72C5FDF2" w14:textId="77777777" w:rsidR="00CE653A" w:rsidRPr="00687771" w:rsidRDefault="00CE653A" w:rsidP="00F137DD">
      <w:pPr>
        <w:pStyle w:val="NoSpacing"/>
        <w:numPr>
          <w:ilvl w:val="0"/>
          <w:numId w:val="8"/>
        </w:numPr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Data Visualization: 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Recharts, Chart.js, D3.js</w:t>
      </w:r>
    </w:p>
    <w:p w14:paraId="30AC13CB" w14:textId="77777777" w:rsidR="00CE653A" w:rsidRPr="00687771" w:rsidRDefault="00CE653A" w:rsidP="00F137DD">
      <w:pPr>
        <w:pStyle w:val="NoSpacing"/>
        <w:numPr>
          <w:ilvl w:val="0"/>
          <w:numId w:val="8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Tools: 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GitLab, Jira, Figma, Adobe XD</w:t>
      </w:r>
    </w:p>
    <w:p w14:paraId="5480155B" w14:textId="77777777" w:rsidR="00CE653A" w:rsidRPr="00687771" w:rsidRDefault="00CE653A" w:rsidP="00F137DD">
      <w:pPr>
        <w:pStyle w:val="NoSpacing"/>
        <w:numPr>
          <w:ilvl w:val="0"/>
          <w:numId w:val="8"/>
        </w:numPr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Expertise: 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UI Architecture, Performance Optimization, Responsive Design, SEO, Cross-Browser Compatibility</w:t>
      </w:r>
    </w:p>
    <w:p w14:paraId="50C03041" w14:textId="77777777" w:rsidR="00CE653A" w:rsidRPr="00687771" w:rsidRDefault="00CE653A" w:rsidP="00F137DD">
      <w:pPr>
        <w:pStyle w:val="NoSpacing"/>
        <w:numPr>
          <w:ilvl w:val="0"/>
          <w:numId w:val="8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Practices: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Agile, Scrum, Code Reviews, Team Leadership, Mentoring</w:t>
      </w:r>
    </w:p>
    <w:p w14:paraId="4DF5AA7A" w14:textId="4A67AC27" w:rsidR="00CF012D" w:rsidRPr="00687771" w:rsidRDefault="00CF012D" w:rsidP="00F137DD">
      <w:pPr>
        <w:pStyle w:val="NoSpacing"/>
        <w:numPr>
          <w:ilvl w:val="0"/>
          <w:numId w:val="8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Testing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: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Manual Testing</w:t>
      </w:r>
    </w:p>
    <w:p w14:paraId="7BBAFB9C" w14:textId="6A7C9539" w:rsidR="003E46F3" w:rsidRPr="00687771" w:rsidRDefault="003E46F3" w:rsidP="003E46F3">
      <w:pPr>
        <w:pStyle w:val="NoSpacing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br/>
      </w:r>
      <w:r w:rsidRPr="00687771">
        <w:rPr>
          <w:rFonts w:ascii="Tahoma" w:hAnsi="Tahoma" w:cs="Tahoma"/>
          <w:b/>
          <w:bCs/>
          <w:color w:val="000000" w:themeColor="text1"/>
          <w:sz w:val="20"/>
          <w:szCs w:val="20"/>
        </w:rPr>
        <w:t>PERSONAL INITIATIVES</w:t>
      </w:r>
    </w:p>
    <w:p w14:paraId="6259FD75" w14:textId="04BDDCDA" w:rsidR="003E46F3" w:rsidRPr="00687771" w:rsidRDefault="003E46F3" w:rsidP="003E46F3">
      <w:pPr>
        <w:pStyle w:val="NoSpacing"/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Credential Manager – Internal Tool for </w:t>
      </w:r>
      <w:proofErr w:type="spellStart"/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Exalogic</w:t>
      </w:r>
      <w:proofErr w:type="spellEnd"/>
    </w:p>
    <w:p w14:paraId="1DE42359" w14:textId="377F8FBC" w:rsidR="003E46F3" w:rsidRPr="00687771" w:rsidRDefault="00CF012D" w:rsidP="003E46F3">
      <w:pPr>
        <w:pStyle w:val="NoSpacing"/>
        <w:numPr>
          <w:ilvl w:val="0"/>
          <w:numId w:val="2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Designed and developed a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full-stack internal application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to securely manage and centralize project credentials.</w:t>
      </w:r>
      <w:r w:rsidR="003E46F3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54D94C44" w14:textId="71871105" w:rsidR="003E46F3" w:rsidRPr="00687771" w:rsidRDefault="00CF012D" w:rsidP="003E46F3">
      <w:pPr>
        <w:pStyle w:val="NoSpacing"/>
        <w:numPr>
          <w:ilvl w:val="0"/>
          <w:numId w:val="2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Built responsive UI using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React.js and Tailwind CSS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, with backend integration for persistent storage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.</w:t>
      </w:r>
      <w:r w:rsidR="003E46F3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65D8A097" w14:textId="77777777" w:rsidR="00CF012D" w:rsidRPr="00687771" w:rsidRDefault="00CF012D" w:rsidP="003E46F3">
      <w:pPr>
        <w:pStyle w:val="NoSpacing"/>
        <w:numPr>
          <w:ilvl w:val="0"/>
          <w:numId w:val="2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Improved team productivity by eliminating manual credential tracking.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74D5E6F7" w14:textId="66228160" w:rsidR="003E46F3" w:rsidRPr="00687771" w:rsidRDefault="00CF012D" w:rsidP="003E46F3">
      <w:pPr>
        <w:pStyle w:val="NoSpacing"/>
        <w:numPr>
          <w:ilvl w:val="0"/>
          <w:numId w:val="2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Handled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end-to-end deployment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, including setup, testing, and hosting.</w:t>
      </w:r>
      <w:r w:rsidR="003E46F3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506BA79A" w14:textId="7EEB8863" w:rsidR="003E46F3" w:rsidRPr="00687771" w:rsidRDefault="00CF012D" w:rsidP="003E46F3">
      <w:pPr>
        <w:pStyle w:val="NoSpacing"/>
        <w:numPr>
          <w:ilvl w:val="0"/>
          <w:numId w:val="2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Recognized by management for innovation and ownership beyond core responsibilities.</w:t>
      </w:r>
    </w:p>
    <w:p w14:paraId="0C74E67D" w14:textId="77777777" w:rsidR="003E46F3" w:rsidRPr="00687771" w:rsidRDefault="003E46F3" w:rsidP="003E46F3">
      <w:pPr>
        <w:pStyle w:val="NoSpacing"/>
        <w:rPr>
          <w:rFonts w:ascii="Tahoma" w:hAnsi="Tahoma" w:cs="Tahoma"/>
          <w:color w:val="000000" w:themeColor="text1"/>
          <w:sz w:val="16"/>
          <w:szCs w:val="16"/>
        </w:rPr>
      </w:pPr>
    </w:p>
    <w:p w14:paraId="770E5256" w14:textId="1CC5DE9C" w:rsidR="00FF54D5" w:rsidRPr="00687771" w:rsidRDefault="00FF54D5" w:rsidP="003E46F3">
      <w:pPr>
        <w:pStyle w:val="NoSpacing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7771">
        <w:rPr>
          <w:rFonts w:ascii="Tahoma" w:hAnsi="Tahoma" w:cs="Tahoma"/>
          <w:b/>
          <w:bCs/>
          <w:color w:val="000000" w:themeColor="text1"/>
          <w:sz w:val="20"/>
          <w:szCs w:val="20"/>
        </w:rPr>
        <w:t>WORK EXPERIENCE</w:t>
      </w:r>
    </w:p>
    <w:p w14:paraId="6CFF050D" w14:textId="77777777" w:rsidR="00C65F2E" w:rsidRPr="00687771" w:rsidRDefault="00C65F2E" w:rsidP="00C65F2E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proofErr w:type="spellStart"/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Exalogic</w:t>
      </w:r>
      <w:proofErr w:type="spellEnd"/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Consulting</w:t>
      </w:r>
    </w:p>
    <w:p w14:paraId="0E71BA1D" w14:textId="71979A79" w:rsidR="00C65F2E" w:rsidRPr="00687771" w:rsidRDefault="00C65F2E" w:rsidP="00C65F2E">
      <w:pPr>
        <w:pStyle w:val="NoSpacing"/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UI Lead/UI Senior Developer | </w:t>
      </w: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Aug 2025</w:t>
      </w: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– </w:t>
      </w: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May</w:t>
      </w: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202</w:t>
      </w: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6</w:t>
      </w: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| </w:t>
      </w: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Contract</w:t>
      </w:r>
      <w:r w:rsidR="00CA64F9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="00CA64F9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(UAE Payroll)</w:t>
      </w:r>
    </w:p>
    <w:p w14:paraId="736A3DD3" w14:textId="47C1AF4C" w:rsidR="00952EA3" w:rsidRPr="00687771" w:rsidRDefault="004A227F" w:rsidP="00C65F2E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Engaged as a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contract UI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Resource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, working under UAE payroll.</w:t>
      </w:r>
      <w:r w:rsidR="00C65F2E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46CE2219" w14:textId="32F72B7C" w:rsidR="00C65F2E" w:rsidRPr="00687771" w:rsidRDefault="004A227F" w:rsidP="00C65F2E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Designed and developed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scalable, reusable UI components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using React.js, Tailwind CSS, Ant Design, and </w:t>
      </w:r>
      <w:proofErr w:type="spellStart"/>
      <w:r w:rsidRPr="00687771">
        <w:rPr>
          <w:rFonts w:ascii="Tahoma" w:hAnsi="Tahoma" w:cs="Tahoma"/>
          <w:color w:val="000000" w:themeColor="text1"/>
          <w:sz w:val="16"/>
          <w:szCs w:val="16"/>
        </w:rPr>
        <w:t>ShadCN</w:t>
      </w:r>
      <w:proofErr w:type="spellEnd"/>
      <w:r w:rsidRPr="00687771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7C1DC90E" w14:textId="056C123E" w:rsidR="004A227F" w:rsidRPr="00687771" w:rsidRDefault="004A227F" w:rsidP="00C65F2E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Built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responsive, SEO-friendly interfaces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by translating Figma/XD designs into production-ready applications.</w:t>
      </w:r>
    </w:p>
    <w:p w14:paraId="091803AE" w14:textId="15FC9CDA" w:rsidR="004A227F" w:rsidRPr="00687771" w:rsidRDefault="004A227F" w:rsidP="004A227F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Collaborated with stakeholders to gather requirements and ensure high-quality delivery.</w:t>
      </w:r>
    </w:p>
    <w:p w14:paraId="78DB68D8" w14:textId="77777777" w:rsidR="00C65F2E" w:rsidRPr="00687771" w:rsidRDefault="00C65F2E" w:rsidP="00C65F2E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</w:p>
    <w:p w14:paraId="18B3B533" w14:textId="59DE78D3" w:rsidR="00651D03" w:rsidRPr="00687771" w:rsidRDefault="00651D03" w:rsidP="003E46F3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proofErr w:type="spellStart"/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Exalogic</w:t>
      </w:r>
      <w:proofErr w:type="spellEnd"/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Consulting</w:t>
      </w:r>
    </w:p>
    <w:p w14:paraId="1FF41AA7" w14:textId="3C4D0DA4" w:rsidR="00FF54D5" w:rsidRPr="00687771" w:rsidRDefault="00651D03" w:rsidP="003E46F3">
      <w:pPr>
        <w:pStyle w:val="NoSpacing"/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UI Lead/UI Senior Developer</w:t>
      </w:r>
      <w:r w:rsidR="00BD66E8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| Oct 2019 </w:t>
      </w:r>
      <w:r w:rsidR="00787313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–</w:t>
      </w:r>
      <w:r w:rsidR="00BD66E8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="0010276F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Aug 2025</w:t>
      </w:r>
      <w:r w:rsidR="002B3A23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| Full Time</w:t>
      </w:r>
    </w:p>
    <w:p w14:paraId="40BCCC15" w14:textId="516618A5" w:rsidR="00787313" w:rsidRPr="00687771" w:rsidRDefault="004A227F" w:rsidP="00787313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Promoted to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UI Lead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for consistently exceeding delivery and quality benchmarks.</w:t>
      </w:r>
      <w:r w:rsidR="00787313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3A951CC9" w14:textId="2D376A49" w:rsidR="00787313" w:rsidRPr="00687771" w:rsidRDefault="00D066DB" w:rsidP="00787313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Led a team of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8–10 developers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, overseeing task planning, mentoring, and code quality.</w:t>
      </w:r>
      <w:r w:rsidR="00787313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50004422" w14:textId="61E7896C" w:rsidR="00787313" w:rsidRPr="00687771" w:rsidRDefault="00D066DB" w:rsidP="00787313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Built</w:t>
      </w:r>
      <w:r w:rsidR="00787313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787313"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modular</w:t>
      </w:r>
      <w:r w:rsidR="00787313" w:rsidRPr="00687771">
        <w:rPr>
          <w:rFonts w:ascii="Tahoma" w:hAnsi="Tahoma" w:cs="Tahoma"/>
          <w:color w:val="000000" w:themeColor="text1"/>
          <w:sz w:val="16"/>
          <w:szCs w:val="16"/>
        </w:rPr>
        <w:t xml:space="preserve">,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reusable</w:t>
      </w:r>
      <w:r w:rsidR="00787313"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UI components</w:t>
      </w:r>
      <w:r w:rsidR="00787313" w:rsidRPr="00687771">
        <w:rPr>
          <w:rFonts w:ascii="Tahoma" w:hAnsi="Tahoma" w:cs="Tahoma"/>
          <w:color w:val="000000" w:themeColor="text1"/>
          <w:sz w:val="16"/>
          <w:szCs w:val="16"/>
        </w:rPr>
        <w:t xml:space="preserve"> using React.js, Tailwind CSS, Ant Design, and </w:t>
      </w:r>
      <w:proofErr w:type="spellStart"/>
      <w:r w:rsidR="00787313" w:rsidRPr="00687771">
        <w:rPr>
          <w:rFonts w:ascii="Tahoma" w:hAnsi="Tahoma" w:cs="Tahoma"/>
          <w:color w:val="000000" w:themeColor="text1"/>
          <w:sz w:val="16"/>
          <w:szCs w:val="16"/>
        </w:rPr>
        <w:t>ShadCN</w:t>
      </w:r>
      <w:proofErr w:type="spellEnd"/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improves development efficiency and scalability.</w:t>
      </w:r>
    </w:p>
    <w:p w14:paraId="4E149035" w14:textId="494C0224" w:rsidR="00D066DB" w:rsidRPr="00687771" w:rsidRDefault="00D066DB" w:rsidP="00787313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Developed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mobile-first dashboards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with real-time analytics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(Recharts, Chart.js, D3.js) and responsive layouts, enabling stakeholders to track KPIs and trends seamlessly across devices.</w:t>
      </w:r>
    </w:p>
    <w:p w14:paraId="0D89E1DF" w14:textId="64CA4FC0" w:rsidR="00D066DB" w:rsidRPr="00687771" w:rsidRDefault="00D066DB" w:rsidP="00787313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Improved application performance and user experience through optimization strategies.</w:t>
      </w:r>
    </w:p>
    <w:p w14:paraId="1B9474D3" w14:textId="09C1E781" w:rsidR="00D066DB" w:rsidRPr="00687771" w:rsidRDefault="00D066DB" w:rsidP="00787313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Collaborated closely with clients and stakeholders for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requirement gathering and UI/UX validation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5B4CDD9C" w14:textId="12EB361E" w:rsidR="00D066DB" w:rsidRPr="00687771" w:rsidRDefault="00D066DB" w:rsidP="00787313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Contributed to system improvements, increasing performance metrics from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3% to 15%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18B04BFE" w14:textId="58000600" w:rsidR="0039436E" w:rsidRPr="00687771" w:rsidRDefault="00D066DB" w:rsidP="00D066DB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Owned complete lifecycle: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requirement analysis →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coding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→ testing → deployment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&amp; Post Deployment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support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70AB304E" w14:textId="77777777" w:rsidR="00D066DB" w:rsidRPr="00687771" w:rsidRDefault="00D066DB" w:rsidP="00D066DB">
      <w:pPr>
        <w:pStyle w:val="NoSpacing"/>
        <w:ind w:left="360"/>
        <w:rPr>
          <w:rFonts w:ascii="Tahoma" w:hAnsi="Tahoma" w:cs="Tahoma"/>
          <w:color w:val="000000" w:themeColor="text1"/>
          <w:sz w:val="16"/>
          <w:szCs w:val="16"/>
        </w:rPr>
      </w:pPr>
    </w:p>
    <w:p w14:paraId="659B0437" w14:textId="67C0FC60" w:rsidR="00336717" w:rsidRPr="00687771" w:rsidRDefault="00271195" w:rsidP="00336717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Provab Technosoft Pvt Ltd</w:t>
      </w:r>
      <w:r w:rsidR="00336717"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</w:p>
    <w:p w14:paraId="4A2B8EF7" w14:textId="44BD2D2A" w:rsidR="00336717" w:rsidRPr="00687771" w:rsidRDefault="00271195" w:rsidP="00FE4C03">
      <w:pPr>
        <w:pStyle w:val="NoSpacing"/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UI Developer</w:t>
      </w:r>
      <w:r w:rsidR="005C7C66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| Nov 2015 - Sept </w:t>
      </w:r>
      <w:proofErr w:type="gramStart"/>
      <w:r w:rsidR="005C7C66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2019</w:t>
      </w:r>
      <w:r w:rsidR="00336717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2B3A23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|</w:t>
      </w:r>
      <w:proofErr w:type="gramEnd"/>
      <w:r w:rsidR="002B3A23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Full Time</w:t>
      </w:r>
    </w:p>
    <w:p w14:paraId="041882C9" w14:textId="0C116A4C" w:rsidR="00336717" w:rsidRPr="00687771" w:rsidRDefault="008C754F" w:rsidP="00336717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Led a team of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3–5 developers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, handling task distribution and code reviews.</w:t>
      </w:r>
      <w:r w:rsidR="00336717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3B5DFF75" w14:textId="7C2CF898" w:rsidR="00336717" w:rsidRPr="00687771" w:rsidRDefault="008C754F" w:rsidP="00336717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Developed responsive UI using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Bootstrap, HTML5, CSS3, and JavaScript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.</w:t>
      </w:r>
      <w:r w:rsidR="00336717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201E0C50" w14:textId="77777777" w:rsidR="00336717" w:rsidRPr="00687771" w:rsidRDefault="00336717" w:rsidP="00336717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Translated Figma/XD designs into responsive, accessible web interfaces optimized for performance and SEO. </w:t>
      </w:r>
    </w:p>
    <w:p w14:paraId="45372B7B" w14:textId="77777777" w:rsidR="00683C2B" w:rsidRPr="00687771" w:rsidRDefault="001B777E" w:rsidP="00336717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Focused on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performance optimization, bug fixing, and cross-browser compatibility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718B2307" w14:textId="77777777" w:rsidR="00683C2B" w:rsidRPr="00687771" w:rsidRDefault="00683C2B" w:rsidP="00336717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Worked on 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WordPress-based applications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, including UI enhancements and maintenance.</w:t>
      </w:r>
    </w:p>
    <w:p w14:paraId="57FE4F58" w14:textId="67245B72" w:rsidR="00FE4C03" w:rsidRPr="00687771" w:rsidRDefault="00683C2B" w:rsidP="00683C2B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Collaborated with stakeholders for requirement analysis and delivery</w:t>
      </w:r>
      <w:r w:rsidR="00FE4C03" w:rsidRPr="0068777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14:paraId="43759500" w14:textId="77777777" w:rsidR="0057363C" w:rsidRDefault="00FE4C03" w:rsidP="005C1888">
      <w:pPr>
        <w:pStyle w:val="NoSpacing"/>
        <w:numPr>
          <w:ilvl w:val="0"/>
          <w:numId w:val="4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Participated in QA testing, component refactoring, and UI maintenance for </w:t>
      </w:r>
      <w:r w:rsidR="00683C2B" w:rsidRPr="00687771">
        <w:rPr>
          <w:rFonts w:ascii="Tahoma" w:hAnsi="Tahoma" w:cs="Tahoma"/>
          <w:color w:val="000000" w:themeColor="text1"/>
          <w:sz w:val="16"/>
          <w:szCs w:val="16"/>
        </w:rPr>
        <w:t>web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 applications</w:t>
      </w:r>
      <w:r w:rsidR="00BA5A00" w:rsidRPr="00687771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49DC1939" w14:textId="6AF49143" w:rsidR="005C1888" w:rsidRPr="00687771" w:rsidRDefault="00FE4C03" w:rsidP="0057363C">
      <w:pPr>
        <w:pStyle w:val="NoSpacing"/>
        <w:ind w:left="720"/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br/>
        <w:t xml:space="preserve"> </w:t>
      </w:r>
    </w:p>
    <w:p w14:paraId="27260C46" w14:textId="73935CDB" w:rsidR="005C1888" w:rsidRPr="00687771" w:rsidRDefault="005C1888" w:rsidP="005C1888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lastRenderedPageBreak/>
        <w:t xml:space="preserve">Abservetech Pvt Ltd </w:t>
      </w:r>
    </w:p>
    <w:p w14:paraId="79B1906D" w14:textId="287A8D29" w:rsidR="005C1888" w:rsidRPr="00687771" w:rsidRDefault="005C1888" w:rsidP="005C1888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UI Developer | Jan 2015 - Oct 2015</w:t>
      </w:r>
      <w:r w:rsidR="002B3A23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| Full Time</w:t>
      </w:r>
    </w:p>
    <w:p w14:paraId="57C335FC" w14:textId="4A6941B2" w:rsidR="00D515DA" w:rsidRPr="00687771" w:rsidRDefault="00103253" w:rsidP="00D515DA">
      <w:pPr>
        <w:pStyle w:val="BodyText"/>
        <w:numPr>
          <w:ilvl w:val="0"/>
          <w:numId w:val="5"/>
        </w:numPr>
        <w:spacing w:before="59" w:line="266" w:lineRule="auto"/>
        <w:jc w:val="both"/>
        <w:rPr>
          <w:color w:val="000000" w:themeColor="text1"/>
        </w:rPr>
      </w:pPr>
      <w:r w:rsidRPr="00687771">
        <w:rPr>
          <w:color w:val="000000" w:themeColor="text1"/>
        </w:rPr>
        <w:t xml:space="preserve">Developed UI modules for </w:t>
      </w:r>
      <w:r w:rsidRPr="00687771">
        <w:rPr>
          <w:b/>
          <w:bCs/>
          <w:color w:val="000000" w:themeColor="text1"/>
        </w:rPr>
        <w:t>travel and hospitality platforms</w:t>
      </w:r>
      <w:r w:rsidRPr="00687771">
        <w:rPr>
          <w:color w:val="000000" w:themeColor="text1"/>
        </w:rPr>
        <w:t>.</w:t>
      </w:r>
    </w:p>
    <w:p w14:paraId="76FAE1D4" w14:textId="66D9C819" w:rsidR="00D515DA" w:rsidRPr="00687771" w:rsidRDefault="00A91570" w:rsidP="00D515DA">
      <w:pPr>
        <w:pStyle w:val="BodyText"/>
        <w:numPr>
          <w:ilvl w:val="0"/>
          <w:numId w:val="5"/>
        </w:numPr>
        <w:spacing w:line="266" w:lineRule="auto"/>
        <w:jc w:val="both"/>
        <w:rPr>
          <w:color w:val="000000" w:themeColor="text1"/>
        </w:rPr>
      </w:pPr>
      <w:r w:rsidRPr="00687771">
        <w:rPr>
          <w:color w:val="000000" w:themeColor="text1"/>
        </w:rPr>
        <w:t xml:space="preserve">Ensured </w:t>
      </w:r>
      <w:r w:rsidRPr="00687771">
        <w:rPr>
          <w:b/>
          <w:bCs/>
          <w:color w:val="000000" w:themeColor="text1"/>
        </w:rPr>
        <w:t>mobile responsiveness and performance optimization</w:t>
      </w:r>
      <w:r w:rsidRPr="00687771">
        <w:rPr>
          <w:color w:val="000000" w:themeColor="text1"/>
        </w:rPr>
        <w:t>.</w:t>
      </w:r>
    </w:p>
    <w:p w14:paraId="44A46345" w14:textId="278E3FB9" w:rsidR="005C1888" w:rsidRPr="00687771" w:rsidRDefault="004E54CA" w:rsidP="00D515DA">
      <w:pPr>
        <w:pStyle w:val="NoSpacing"/>
        <w:numPr>
          <w:ilvl w:val="0"/>
          <w:numId w:val="5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Supported testing, bug fixing, and UI maintenance.</w:t>
      </w:r>
    </w:p>
    <w:p w14:paraId="095ABD26" w14:textId="77777777" w:rsidR="00056EA4" w:rsidRPr="00687771" w:rsidRDefault="00056EA4" w:rsidP="00056EA4">
      <w:pPr>
        <w:pStyle w:val="NoSpacing"/>
        <w:ind w:left="360"/>
        <w:rPr>
          <w:rFonts w:ascii="Tahoma" w:hAnsi="Tahoma" w:cs="Tahoma"/>
          <w:color w:val="000000" w:themeColor="text1"/>
          <w:sz w:val="16"/>
          <w:szCs w:val="16"/>
        </w:rPr>
      </w:pPr>
    </w:p>
    <w:p w14:paraId="5FE3BA7D" w14:textId="54EA4244" w:rsidR="005C1888" w:rsidRPr="00687771" w:rsidRDefault="00D515DA" w:rsidP="005C1888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>Green Jasmine Info Tech</w:t>
      </w:r>
      <w:r w:rsidR="005C1888"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</w:p>
    <w:p w14:paraId="3E763377" w14:textId="00861CC3" w:rsidR="005C1888" w:rsidRPr="00687771" w:rsidRDefault="00D515DA" w:rsidP="005C1888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Engineer Trainee</w:t>
      </w:r>
      <w:r w:rsidR="005C1888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|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>Jan 2014 - Oct 2014</w:t>
      </w:r>
      <w:r w:rsidR="002B3A23" w:rsidRPr="00687771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</w:rPr>
        <w:t xml:space="preserve"> | Full Time</w:t>
      </w:r>
    </w:p>
    <w:p w14:paraId="4B4E1BBB" w14:textId="55449668" w:rsidR="005D5980" w:rsidRPr="00687771" w:rsidRDefault="00ED7963" w:rsidP="005D5980">
      <w:pPr>
        <w:pStyle w:val="NoSpacing"/>
        <w:numPr>
          <w:ilvl w:val="0"/>
          <w:numId w:val="6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Performed</w:t>
      </w:r>
      <w:r w:rsidR="005D5980" w:rsidRPr="00687771">
        <w:rPr>
          <w:rFonts w:ascii="Tahoma" w:hAnsi="Tahoma" w:cs="Tahoma"/>
          <w:color w:val="000000" w:themeColor="text1"/>
          <w:sz w:val="16"/>
          <w:szCs w:val="16"/>
        </w:rPr>
        <w:t xml:space="preserve"> functional and regression testing for client-specific projects. </w:t>
      </w:r>
    </w:p>
    <w:p w14:paraId="53424669" w14:textId="18F17C1B" w:rsidR="005C1888" w:rsidRPr="00687771" w:rsidRDefault="00B154BD" w:rsidP="005D5980">
      <w:pPr>
        <w:pStyle w:val="NoSpacing"/>
        <w:numPr>
          <w:ilvl w:val="0"/>
          <w:numId w:val="6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Created test cases and collaborated with developers for issue resolution.</w:t>
      </w:r>
    </w:p>
    <w:p w14:paraId="07CD2F44" w14:textId="77777777" w:rsidR="00336717" w:rsidRPr="00687771" w:rsidRDefault="00336717" w:rsidP="00336717">
      <w:pPr>
        <w:pStyle w:val="NoSpacing"/>
        <w:rPr>
          <w:rFonts w:ascii="Tahoma" w:hAnsi="Tahoma" w:cs="Tahoma"/>
          <w:color w:val="000000" w:themeColor="text1"/>
          <w:sz w:val="16"/>
          <w:szCs w:val="16"/>
        </w:rPr>
      </w:pPr>
    </w:p>
    <w:p w14:paraId="1D06B595" w14:textId="52738E0E" w:rsidR="00CB7FBE" w:rsidRPr="00687771" w:rsidRDefault="00CB7FBE" w:rsidP="00336717">
      <w:pPr>
        <w:pStyle w:val="NoSpacing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7771">
        <w:rPr>
          <w:rFonts w:ascii="Tahoma" w:hAnsi="Tahoma" w:cs="Tahoma"/>
          <w:b/>
          <w:bCs/>
          <w:color w:val="000000" w:themeColor="text1"/>
          <w:sz w:val="20"/>
          <w:szCs w:val="20"/>
        </w:rPr>
        <w:t>TECHNICAL SKILLS</w:t>
      </w:r>
    </w:p>
    <w:p w14:paraId="29877654" w14:textId="7965B707" w:rsidR="00CB7FBE" w:rsidRPr="00687771" w:rsidRDefault="00B774E2" w:rsidP="00336717">
      <w:pPr>
        <w:pStyle w:val="NoSpacing"/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React.js, JavaScript, Tailwind CSS, </w:t>
      </w:r>
      <w:proofErr w:type="spellStart"/>
      <w:r w:rsidRPr="00687771">
        <w:rPr>
          <w:rFonts w:ascii="Tahoma" w:hAnsi="Tahoma" w:cs="Tahoma"/>
          <w:color w:val="000000" w:themeColor="text1"/>
          <w:sz w:val="16"/>
          <w:szCs w:val="16"/>
        </w:rPr>
        <w:t>ShadCN</w:t>
      </w:r>
      <w:proofErr w:type="spellEnd"/>
      <w:r w:rsidRPr="00687771">
        <w:rPr>
          <w:rFonts w:ascii="Tahoma" w:hAnsi="Tahoma" w:cs="Tahoma"/>
          <w:color w:val="000000" w:themeColor="text1"/>
          <w:sz w:val="16"/>
          <w:szCs w:val="16"/>
        </w:rPr>
        <w:t>, Ant Design, HTML5, CSS3, Bootstrap, jQuery, Git, Jira, Figma, Adobe XD, SEO Optimization, UI Testing, Cross-Browser Compatibility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 xml:space="preserve">, </w:t>
      </w:r>
      <w:r w:rsidR="00CB7FBE" w:rsidRPr="00687771">
        <w:rPr>
          <w:rFonts w:ascii="Tahoma" w:hAnsi="Tahoma" w:cs="Tahoma"/>
          <w:color w:val="000000" w:themeColor="text1"/>
          <w:sz w:val="16"/>
          <w:szCs w:val="16"/>
        </w:rPr>
        <w:t>Agile, Scrum</w:t>
      </w:r>
      <w:r w:rsidRPr="00687771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19F7DB56" w14:textId="77777777" w:rsidR="007B33F3" w:rsidRPr="00687771" w:rsidRDefault="007B33F3" w:rsidP="00336717">
      <w:pPr>
        <w:pStyle w:val="NoSpacing"/>
        <w:rPr>
          <w:rFonts w:ascii="Tahoma" w:hAnsi="Tahoma" w:cs="Tahoma"/>
          <w:color w:val="000000" w:themeColor="text1"/>
          <w:sz w:val="16"/>
          <w:szCs w:val="16"/>
        </w:rPr>
      </w:pPr>
    </w:p>
    <w:p w14:paraId="060A499F" w14:textId="4E4A67DF" w:rsidR="007B33F3" w:rsidRPr="00687771" w:rsidRDefault="007B33F3" w:rsidP="00336717">
      <w:pPr>
        <w:pStyle w:val="NoSpacing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7771">
        <w:rPr>
          <w:rFonts w:ascii="Tahoma" w:hAnsi="Tahoma" w:cs="Tahoma"/>
          <w:b/>
          <w:bCs/>
          <w:color w:val="000000" w:themeColor="text1"/>
          <w:sz w:val="20"/>
          <w:szCs w:val="20"/>
        </w:rPr>
        <w:t>EDUCATION</w:t>
      </w:r>
    </w:p>
    <w:p w14:paraId="5966EBBB" w14:textId="5F674CA4" w:rsidR="00CB7FBE" w:rsidRPr="00687771" w:rsidRDefault="007B33F3" w:rsidP="006652E4">
      <w:pPr>
        <w:pStyle w:val="NoSpacing"/>
        <w:numPr>
          <w:ilvl w:val="0"/>
          <w:numId w:val="7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SACS MAVMM ENGG COLLEGE - B.E.(ECE) - 2009 – 2013 – 72.9%</w:t>
      </w:r>
    </w:p>
    <w:p w14:paraId="67B221AB" w14:textId="07222DBC" w:rsidR="007B33F3" w:rsidRPr="00687771" w:rsidRDefault="007B33F3" w:rsidP="006652E4">
      <w:pPr>
        <w:pStyle w:val="NoSpacing"/>
        <w:numPr>
          <w:ilvl w:val="0"/>
          <w:numId w:val="7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MRR MAVMM MAT.HR.SEC.SCHOOL – HSC - 2008 – 2009 – 91%</w:t>
      </w:r>
    </w:p>
    <w:p w14:paraId="734B48AB" w14:textId="43026E95" w:rsidR="007B33F3" w:rsidRPr="00687771" w:rsidRDefault="007B33F3" w:rsidP="006652E4">
      <w:pPr>
        <w:pStyle w:val="NoSpacing"/>
        <w:numPr>
          <w:ilvl w:val="0"/>
          <w:numId w:val="7"/>
        </w:numPr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MRR MAVMM MAT.HR.SEC.SCHOOL – SSLC - 2006 – 2007 - 86.07%</w:t>
      </w:r>
    </w:p>
    <w:p w14:paraId="0FF75ABD" w14:textId="77777777" w:rsidR="00CB7FBE" w:rsidRPr="00687771" w:rsidRDefault="00CB7FBE" w:rsidP="00336717">
      <w:pPr>
        <w:pStyle w:val="NoSpacing"/>
        <w:rPr>
          <w:rFonts w:ascii="Tahoma" w:hAnsi="Tahoma" w:cs="Tahoma"/>
          <w:color w:val="000000" w:themeColor="text1"/>
          <w:sz w:val="16"/>
          <w:szCs w:val="16"/>
        </w:rPr>
      </w:pPr>
    </w:p>
    <w:p w14:paraId="2FFCFF2A" w14:textId="62C193F6" w:rsidR="006652E4" w:rsidRPr="00687771" w:rsidRDefault="006652E4" w:rsidP="00336717">
      <w:pPr>
        <w:pStyle w:val="NoSpacing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7771">
        <w:rPr>
          <w:rFonts w:ascii="Tahoma" w:hAnsi="Tahoma" w:cs="Tahoma"/>
          <w:b/>
          <w:bCs/>
          <w:color w:val="000000" w:themeColor="text1"/>
          <w:sz w:val="20"/>
          <w:szCs w:val="20"/>
        </w:rPr>
        <w:t>PROJECTS</w:t>
      </w:r>
    </w:p>
    <w:p w14:paraId="5EA7D552" w14:textId="1A73BD89" w:rsidR="00E745B0" w:rsidRPr="00687771" w:rsidRDefault="006652E4" w:rsidP="0026157A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For detailed project portfolios and additional credentials,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please visit:</w:t>
      </w:r>
      <w:r w:rsidRPr="00687771">
        <w:rPr>
          <w:color w:val="000000" w:themeColor="text1"/>
        </w:rPr>
        <w:t xml:space="preserve"> </w:t>
      </w:r>
      <w:hyperlink r:id="rId7" w:history="1">
        <w:r w:rsidRPr="00687771">
          <w:rPr>
            <w:rStyle w:val="Hyperlink"/>
            <w:rFonts w:ascii="Tahoma" w:hAnsi="Tahoma" w:cs="Tahoma"/>
            <w:b/>
            <w:bCs/>
            <w:color w:val="000000" w:themeColor="text1"/>
            <w:sz w:val="16"/>
            <w:szCs w:val="16"/>
          </w:rPr>
          <w:t>https://rajeshv.catalytix.in/</w:t>
        </w:r>
      </w:hyperlink>
    </w:p>
    <w:p w14:paraId="7E968C5F" w14:textId="77777777" w:rsidR="00AD7F10" w:rsidRPr="00687771" w:rsidRDefault="00AD7F10" w:rsidP="00336717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</w:p>
    <w:p w14:paraId="7D344E43" w14:textId="79352451" w:rsidR="00AD7F10" w:rsidRPr="00687771" w:rsidRDefault="00AD7F10" w:rsidP="00336717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b/>
          <w:bCs/>
          <w:color w:val="000000" w:themeColor="text1"/>
          <w:sz w:val="20"/>
          <w:szCs w:val="20"/>
        </w:rPr>
        <w:t>LANGUAGES</w:t>
      </w:r>
      <w:r w:rsidRPr="00687771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– English | Tamil</w:t>
      </w:r>
    </w:p>
    <w:p w14:paraId="5EF93933" w14:textId="77777777" w:rsidR="004E6C3B" w:rsidRPr="00687771" w:rsidRDefault="004E6C3B" w:rsidP="00336717">
      <w:pPr>
        <w:pStyle w:val="NoSpacing"/>
        <w:rPr>
          <w:rFonts w:ascii="Tahoma" w:hAnsi="Tahoma" w:cs="Tahoma"/>
          <w:b/>
          <w:bCs/>
          <w:color w:val="000000" w:themeColor="text1"/>
          <w:sz w:val="16"/>
          <w:szCs w:val="16"/>
        </w:rPr>
      </w:pPr>
    </w:p>
    <w:p w14:paraId="13EC6FDC" w14:textId="6D773610" w:rsidR="004E6C3B" w:rsidRPr="00687771" w:rsidRDefault="004E6C3B" w:rsidP="00336717">
      <w:pPr>
        <w:pStyle w:val="NoSpacing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687771">
        <w:rPr>
          <w:rFonts w:ascii="Tahoma" w:hAnsi="Tahoma" w:cs="Tahoma"/>
          <w:b/>
          <w:bCs/>
          <w:color w:val="000000" w:themeColor="text1"/>
          <w:sz w:val="20"/>
          <w:szCs w:val="20"/>
        </w:rPr>
        <w:t>DECLARATION</w:t>
      </w:r>
    </w:p>
    <w:p w14:paraId="74D70683" w14:textId="071B47CA" w:rsidR="004E6C3B" w:rsidRPr="00687771" w:rsidRDefault="004E6C3B" w:rsidP="00944AFC">
      <w:pPr>
        <w:pStyle w:val="NoSpacing"/>
        <w:rPr>
          <w:rFonts w:ascii="Tahoma" w:hAnsi="Tahoma" w:cs="Tahoma"/>
          <w:color w:val="000000" w:themeColor="text1"/>
          <w:sz w:val="16"/>
          <w:szCs w:val="16"/>
        </w:rPr>
      </w:pPr>
      <w:r w:rsidRPr="00687771">
        <w:rPr>
          <w:rFonts w:ascii="Tahoma" w:hAnsi="Tahoma" w:cs="Tahoma"/>
          <w:color w:val="000000" w:themeColor="text1"/>
          <w:sz w:val="16"/>
          <w:szCs w:val="16"/>
        </w:rPr>
        <w:t>I hereby declare that the information provided above is true and correct to the best of my knowledge and belief.</w:t>
      </w:r>
      <w:r w:rsidR="00944AFC">
        <w:rPr>
          <w:rFonts w:ascii="Tahoma" w:hAnsi="Tahoma" w:cs="Tahoma"/>
          <w:color w:val="000000" w:themeColor="text1"/>
          <w:sz w:val="16"/>
          <w:szCs w:val="16"/>
        </w:rPr>
        <w:br/>
      </w:r>
      <w:r w:rsidR="00944AFC">
        <w:rPr>
          <w:rFonts w:ascii="Tahoma" w:hAnsi="Tahoma" w:cs="Tahoma"/>
          <w:b/>
          <w:bCs/>
          <w:color w:val="000000" w:themeColor="text1"/>
          <w:sz w:val="16"/>
          <w:szCs w:val="16"/>
        </w:rPr>
        <w:t>-</w:t>
      </w:r>
      <w:r w:rsidR="0043553E">
        <w:rPr>
          <w:rFonts w:ascii="Tahoma" w:hAnsi="Tahoma" w:cs="Tahoma"/>
          <w:b/>
          <w:bCs/>
          <w:color w:val="000000" w:themeColor="text1"/>
          <w:sz w:val="16"/>
          <w:szCs w:val="16"/>
        </w:rPr>
        <w:t>-</w:t>
      </w:r>
      <w:r w:rsidR="00944AFC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944AFC" w:rsidRPr="00944AFC">
        <w:rPr>
          <w:rFonts w:ascii="Tahoma" w:hAnsi="Tahoma" w:cs="Tahoma"/>
          <w:b/>
          <w:bCs/>
          <w:color w:val="000000" w:themeColor="text1"/>
          <w:sz w:val="16"/>
          <w:szCs w:val="16"/>
        </w:rPr>
        <w:t>RAJESH V</w:t>
      </w:r>
    </w:p>
    <w:sectPr w:rsidR="004E6C3B" w:rsidRPr="00687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09B"/>
    <w:multiLevelType w:val="hybridMultilevel"/>
    <w:tmpl w:val="408EE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25AB"/>
    <w:multiLevelType w:val="hybridMultilevel"/>
    <w:tmpl w:val="88B6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4686"/>
    <w:multiLevelType w:val="hybridMultilevel"/>
    <w:tmpl w:val="7E6E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04F2D"/>
    <w:multiLevelType w:val="hybridMultilevel"/>
    <w:tmpl w:val="6F34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606DF"/>
    <w:multiLevelType w:val="hybridMultilevel"/>
    <w:tmpl w:val="AE14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62371"/>
    <w:multiLevelType w:val="hybridMultilevel"/>
    <w:tmpl w:val="DDF6E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75B4A"/>
    <w:multiLevelType w:val="hybridMultilevel"/>
    <w:tmpl w:val="03FC5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25C1E"/>
    <w:multiLevelType w:val="hybridMultilevel"/>
    <w:tmpl w:val="44B4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32446">
    <w:abstractNumId w:val="5"/>
  </w:num>
  <w:num w:numId="2" w16cid:durableId="49113270">
    <w:abstractNumId w:val="4"/>
  </w:num>
  <w:num w:numId="3" w16cid:durableId="1160998815">
    <w:abstractNumId w:val="0"/>
  </w:num>
  <w:num w:numId="4" w16cid:durableId="1219170088">
    <w:abstractNumId w:val="1"/>
  </w:num>
  <w:num w:numId="5" w16cid:durableId="1088576288">
    <w:abstractNumId w:val="2"/>
  </w:num>
  <w:num w:numId="6" w16cid:durableId="2072264678">
    <w:abstractNumId w:val="3"/>
  </w:num>
  <w:num w:numId="7" w16cid:durableId="1177499957">
    <w:abstractNumId w:val="7"/>
  </w:num>
  <w:num w:numId="8" w16cid:durableId="1294171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E7"/>
    <w:rsid w:val="00056EA4"/>
    <w:rsid w:val="000E3C5C"/>
    <w:rsid w:val="0010276F"/>
    <w:rsid w:val="00103253"/>
    <w:rsid w:val="00111201"/>
    <w:rsid w:val="001864A4"/>
    <w:rsid w:val="001B777E"/>
    <w:rsid w:val="002024BC"/>
    <w:rsid w:val="002058E7"/>
    <w:rsid w:val="00244552"/>
    <w:rsid w:val="0026157A"/>
    <w:rsid w:val="00271195"/>
    <w:rsid w:val="002B3A23"/>
    <w:rsid w:val="00332D56"/>
    <w:rsid w:val="00336717"/>
    <w:rsid w:val="0039436E"/>
    <w:rsid w:val="003B203D"/>
    <w:rsid w:val="003E46F3"/>
    <w:rsid w:val="004167C2"/>
    <w:rsid w:val="004236AE"/>
    <w:rsid w:val="0043553E"/>
    <w:rsid w:val="004716B5"/>
    <w:rsid w:val="00472D05"/>
    <w:rsid w:val="004A227F"/>
    <w:rsid w:val="004E54CA"/>
    <w:rsid w:val="004E6C3B"/>
    <w:rsid w:val="005024F9"/>
    <w:rsid w:val="0057363C"/>
    <w:rsid w:val="00593724"/>
    <w:rsid w:val="005A78E4"/>
    <w:rsid w:val="005B02DB"/>
    <w:rsid w:val="005C1888"/>
    <w:rsid w:val="005C7C66"/>
    <w:rsid w:val="005D5980"/>
    <w:rsid w:val="006129C9"/>
    <w:rsid w:val="00627EBC"/>
    <w:rsid w:val="00645626"/>
    <w:rsid w:val="00651D03"/>
    <w:rsid w:val="006532D9"/>
    <w:rsid w:val="006652E4"/>
    <w:rsid w:val="00683C2B"/>
    <w:rsid w:val="00687771"/>
    <w:rsid w:val="00716F1D"/>
    <w:rsid w:val="00736CB1"/>
    <w:rsid w:val="00750C06"/>
    <w:rsid w:val="00787313"/>
    <w:rsid w:val="007B33F3"/>
    <w:rsid w:val="007F09B0"/>
    <w:rsid w:val="00812CE7"/>
    <w:rsid w:val="0082359B"/>
    <w:rsid w:val="0083162B"/>
    <w:rsid w:val="008706B0"/>
    <w:rsid w:val="008C754F"/>
    <w:rsid w:val="00910553"/>
    <w:rsid w:val="00917721"/>
    <w:rsid w:val="00944AFC"/>
    <w:rsid w:val="00952EA3"/>
    <w:rsid w:val="00965F98"/>
    <w:rsid w:val="00A44532"/>
    <w:rsid w:val="00A67345"/>
    <w:rsid w:val="00A91570"/>
    <w:rsid w:val="00AD3E8B"/>
    <w:rsid w:val="00AD7F10"/>
    <w:rsid w:val="00B154BD"/>
    <w:rsid w:val="00B232F4"/>
    <w:rsid w:val="00B54911"/>
    <w:rsid w:val="00B774E2"/>
    <w:rsid w:val="00B97CB1"/>
    <w:rsid w:val="00BA5A00"/>
    <w:rsid w:val="00BD66E8"/>
    <w:rsid w:val="00C501EA"/>
    <w:rsid w:val="00C65F2E"/>
    <w:rsid w:val="00CA64F9"/>
    <w:rsid w:val="00CB7FBE"/>
    <w:rsid w:val="00CE653A"/>
    <w:rsid w:val="00CF012D"/>
    <w:rsid w:val="00CF3C84"/>
    <w:rsid w:val="00CF7D50"/>
    <w:rsid w:val="00D066DB"/>
    <w:rsid w:val="00D515DA"/>
    <w:rsid w:val="00D64C17"/>
    <w:rsid w:val="00DC60A8"/>
    <w:rsid w:val="00DD515D"/>
    <w:rsid w:val="00E644AF"/>
    <w:rsid w:val="00E745B0"/>
    <w:rsid w:val="00E87579"/>
    <w:rsid w:val="00ED7963"/>
    <w:rsid w:val="00F137DD"/>
    <w:rsid w:val="00F2713F"/>
    <w:rsid w:val="00FE3F2D"/>
    <w:rsid w:val="00FE4C03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B016"/>
  <w15:chartTrackingRefBased/>
  <w15:docId w15:val="{97C8E713-A00D-4A77-92FC-591472BC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C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C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C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C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CE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12CE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4236A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36AE"/>
    <w:rPr>
      <w:rFonts w:ascii="Tahoma" w:eastAsia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665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jeshv.catalytix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jeshv.catalytix.in/" TargetMode="External"/><Relationship Id="rId5" Type="http://schemas.openxmlformats.org/officeDocument/2006/relationships/hyperlink" Target="mailto:rajeshvj9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V</dc:creator>
  <cp:keywords/>
  <dc:description/>
  <cp:lastModifiedBy>Rajesh V</cp:lastModifiedBy>
  <cp:revision>108</cp:revision>
  <dcterms:created xsi:type="dcterms:W3CDTF">2025-09-03T12:27:00Z</dcterms:created>
  <dcterms:modified xsi:type="dcterms:W3CDTF">2026-04-07T06:45:00Z</dcterms:modified>
</cp:coreProperties>
</file>